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3C" w:rsidRPr="00EF62B1" w:rsidRDefault="00DD413C" w:rsidP="00DD413C">
      <w:pPr>
        <w:rPr>
          <w:rFonts w:ascii="黑体" w:eastAsia="黑体" w:hAnsi="黑体"/>
        </w:rPr>
      </w:pPr>
      <w:r w:rsidRPr="00EF62B1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1</w:t>
      </w:r>
    </w:p>
    <w:p w:rsidR="00DD413C" w:rsidRDefault="00DD413C" w:rsidP="00DD413C">
      <w:pPr>
        <w:tabs>
          <w:tab w:val="left" w:pos="6001"/>
          <w:tab w:val="right" w:pos="8482"/>
        </w:tabs>
        <w:spacing w:line="560" w:lineRule="exact"/>
        <w:ind w:right="476" w:firstLineChars="200" w:firstLine="640"/>
        <w:jc w:val="left"/>
        <w:rPr>
          <w:rFonts w:ascii="仿宋_GB2312" w:eastAsia="仿宋_GB2312"/>
          <w:szCs w:val="32"/>
        </w:rPr>
      </w:pPr>
    </w:p>
    <w:p w:rsidR="00DD413C" w:rsidRPr="005924F7" w:rsidRDefault="00DD413C" w:rsidP="00DD413C">
      <w:pPr>
        <w:snapToGrid w:val="0"/>
        <w:spacing w:line="560" w:lineRule="exact"/>
        <w:jc w:val="center"/>
        <w:rPr>
          <w:rFonts w:ascii="仿宋_GB2312" w:eastAsia="仿宋_GB2312" w:hint="eastAsia"/>
          <w:szCs w:val="32"/>
        </w:rPr>
      </w:pPr>
      <w:r w:rsidRPr="005924F7">
        <w:rPr>
          <w:rFonts w:ascii="方正小标宋简体" w:eastAsia="方正小标宋简体" w:hint="eastAsia"/>
          <w:sz w:val="44"/>
          <w:szCs w:val="44"/>
        </w:rPr>
        <w:t>竞赛项目及规则</w:t>
      </w:r>
    </w:p>
    <w:p w:rsidR="00DD413C" w:rsidRPr="00EF62B1" w:rsidRDefault="00DD413C" w:rsidP="00DD413C">
      <w:pPr>
        <w:tabs>
          <w:tab w:val="left" w:pos="6001"/>
          <w:tab w:val="right" w:pos="8482"/>
        </w:tabs>
        <w:spacing w:line="560" w:lineRule="exact"/>
        <w:ind w:right="476" w:firstLineChars="200" w:firstLine="640"/>
        <w:jc w:val="left"/>
        <w:rPr>
          <w:rFonts w:ascii="仿宋_GB2312" w:eastAsia="仿宋_GB2312"/>
          <w:szCs w:val="32"/>
        </w:rPr>
      </w:pPr>
    </w:p>
    <w:p w:rsidR="00DD413C" w:rsidRPr="005924F7" w:rsidRDefault="00DD413C" w:rsidP="00DD413C">
      <w:pPr>
        <w:spacing w:line="560" w:lineRule="exact"/>
        <w:ind w:firstLineChars="200" w:firstLine="643"/>
        <w:rPr>
          <w:rFonts w:ascii="仿宋_GB2312" w:eastAsia="仿宋_GB2312" w:hint="eastAsia"/>
          <w:b/>
          <w:szCs w:val="32"/>
        </w:rPr>
      </w:pPr>
      <w:r w:rsidRPr="005924F7">
        <w:rPr>
          <w:rFonts w:ascii="仿宋_GB2312" w:eastAsia="仿宋_GB2312" w:hint="eastAsia"/>
          <w:b/>
          <w:szCs w:val="32"/>
        </w:rPr>
        <w:t>1.水龙接力，水龙带连接4X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924F7">
          <w:rPr>
            <w:rFonts w:ascii="仿宋_GB2312" w:eastAsia="仿宋_GB2312" w:hint="eastAsia"/>
            <w:b/>
            <w:szCs w:val="32"/>
          </w:rPr>
          <w:t>50M</w:t>
        </w:r>
      </w:smartTag>
      <w:r w:rsidRPr="005924F7">
        <w:rPr>
          <w:rFonts w:ascii="仿宋_GB2312" w:eastAsia="仿宋_GB2312" w:hint="eastAsia"/>
          <w:b/>
          <w:szCs w:val="32"/>
        </w:rPr>
        <w:t>往返接力赛</w:t>
      </w:r>
    </w:p>
    <w:p w:rsidR="00DD413C" w:rsidRPr="005924F7" w:rsidRDefault="00DD413C" w:rsidP="00DD413C">
      <w:pPr>
        <w:spacing w:line="560" w:lineRule="exact"/>
        <w:ind w:firstLineChars="200" w:firstLine="640"/>
        <w:rPr>
          <w:rFonts w:ascii="仿宋_GB2312" w:eastAsia="仿宋_GB2312" w:hint="eastAsia"/>
          <w:szCs w:val="32"/>
        </w:rPr>
      </w:pPr>
      <w:r w:rsidRPr="005924F7">
        <w:rPr>
          <w:rFonts w:ascii="仿宋_GB2312" w:eastAsia="仿宋_GB2312" w:hint="eastAsia"/>
          <w:szCs w:val="32"/>
        </w:rPr>
        <w:t>每队4人参赛，2男2女，出场顺序女-男-女-男。第一名运动员从起点持第一条水带的一头跑到第二条水带处，与之相接；再持第二条水带另一头跑到水枪处，与水枪相接，再绕过障碍物后，将水枪头和水带的连接拆掉后，持水带跑到</w:t>
      </w:r>
      <w:smartTag w:uri="urn:schemas-microsoft-com:office:smarttags" w:element="chmetcnv">
        <w:smartTagPr>
          <w:attr w:name="UnitName" w:val="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5924F7">
          <w:rPr>
            <w:rFonts w:ascii="仿宋_GB2312" w:eastAsia="仿宋_GB2312" w:hint="eastAsia"/>
            <w:szCs w:val="32"/>
          </w:rPr>
          <w:t>25M</w:t>
        </w:r>
      </w:smartTag>
      <w:r w:rsidRPr="005924F7">
        <w:rPr>
          <w:rFonts w:ascii="仿宋_GB2312" w:eastAsia="仿宋_GB2312" w:hint="eastAsia"/>
          <w:szCs w:val="32"/>
        </w:rPr>
        <w:t>处（即：第一条与第二条水带连接处）放下，再将第一条和第二条水带的连接拆除后，持第一条水带的一头跑回起点。其他运动员在起点处接力后按顺序依次完成上述动作，即完成比赛。以所用时间记取成绩。</w:t>
      </w:r>
    </w:p>
    <w:p w:rsidR="00DD413C" w:rsidRPr="005924F7" w:rsidRDefault="00DD413C" w:rsidP="00DD413C">
      <w:pPr>
        <w:spacing w:line="560" w:lineRule="exact"/>
        <w:ind w:firstLineChars="200" w:firstLine="643"/>
        <w:rPr>
          <w:rFonts w:ascii="仿宋_GB2312" w:eastAsia="仿宋_GB2312" w:hint="eastAsia"/>
          <w:szCs w:val="32"/>
        </w:rPr>
      </w:pPr>
      <w:r w:rsidRPr="005924F7">
        <w:rPr>
          <w:rFonts w:ascii="仿宋_GB2312" w:eastAsia="仿宋_GB2312" w:hint="eastAsia"/>
          <w:b/>
          <w:szCs w:val="32"/>
        </w:rPr>
        <w:t>犯规罚则：</w:t>
      </w:r>
      <w:r w:rsidRPr="005924F7">
        <w:rPr>
          <w:rFonts w:ascii="仿宋_GB2312" w:eastAsia="仿宋_GB2312" w:hint="eastAsia"/>
          <w:szCs w:val="32"/>
        </w:rPr>
        <w:t>操作连接不正确、每个环节未完成均视作违规，每次违规成绩都将被增加5秒，可累计。</w:t>
      </w:r>
    </w:p>
    <w:p w:rsidR="00DD413C" w:rsidRPr="005924F7" w:rsidRDefault="00DD413C" w:rsidP="00DD413C">
      <w:pPr>
        <w:spacing w:line="560" w:lineRule="exact"/>
        <w:ind w:firstLineChars="200" w:firstLine="643"/>
        <w:rPr>
          <w:rFonts w:ascii="仿宋_GB2312" w:eastAsia="仿宋_GB2312" w:hint="eastAsia"/>
          <w:b/>
          <w:szCs w:val="32"/>
        </w:rPr>
      </w:pPr>
      <w:r w:rsidRPr="005924F7">
        <w:rPr>
          <w:rFonts w:ascii="仿宋_GB2312" w:eastAsia="仿宋_GB2312" w:hint="eastAsia"/>
          <w:b/>
          <w:szCs w:val="32"/>
        </w:rPr>
        <w:t>2．奔赴火场，灭火器持重4X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924F7">
          <w:rPr>
            <w:rFonts w:ascii="仿宋_GB2312" w:eastAsia="仿宋_GB2312" w:hint="eastAsia"/>
            <w:b/>
            <w:szCs w:val="32"/>
          </w:rPr>
          <w:t>50M往返</w:t>
        </w:r>
      </w:smartTag>
      <w:r w:rsidRPr="005924F7">
        <w:rPr>
          <w:rFonts w:ascii="仿宋_GB2312" w:eastAsia="仿宋_GB2312" w:hint="eastAsia"/>
          <w:b/>
          <w:szCs w:val="32"/>
        </w:rPr>
        <w:t>接力赛</w:t>
      </w:r>
    </w:p>
    <w:p w:rsidR="00DD413C" w:rsidRPr="005924F7" w:rsidRDefault="00DD413C" w:rsidP="00DD413C">
      <w:pPr>
        <w:spacing w:line="560" w:lineRule="exact"/>
        <w:ind w:firstLineChars="200" w:firstLine="640"/>
        <w:rPr>
          <w:rFonts w:ascii="仿宋_GB2312" w:eastAsia="仿宋_GB2312" w:hint="eastAsia"/>
          <w:szCs w:val="32"/>
        </w:rPr>
      </w:pPr>
      <w:r w:rsidRPr="005924F7">
        <w:rPr>
          <w:rFonts w:ascii="仿宋_GB2312" w:eastAsia="仿宋_GB2312" w:hint="eastAsia"/>
          <w:szCs w:val="32"/>
        </w:rPr>
        <w:t>每队4人参赛，2男2女，（顺序女-男-女-男）。第一名运动员在起点处持接力棒跑至12.5M处，将接力棒放下，换干粉灭火器跑至25M处，放下手中灭火器，再到前方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924F7">
          <w:rPr>
            <w:rFonts w:ascii="仿宋_GB2312" w:eastAsia="仿宋_GB2312" w:hint="eastAsia"/>
            <w:szCs w:val="32"/>
          </w:rPr>
          <w:t>2M</w:t>
        </w:r>
      </w:smartTag>
      <w:r w:rsidRPr="005924F7">
        <w:rPr>
          <w:rFonts w:ascii="仿宋_GB2312" w:eastAsia="仿宋_GB2312" w:hint="eastAsia"/>
          <w:szCs w:val="32"/>
        </w:rPr>
        <w:t>处按下CO2灭火器，再拿起干粉灭火器返回；在12.5M处换接力棒返回起点。其他运动员在起点接到接力棒后依次反复，完成比赛。以所用时间记取成绩。</w:t>
      </w:r>
    </w:p>
    <w:p w:rsidR="00DD413C" w:rsidRPr="005924F7" w:rsidRDefault="00DD413C" w:rsidP="00DD413C">
      <w:pPr>
        <w:spacing w:line="560" w:lineRule="exact"/>
        <w:ind w:firstLineChars="200" w:firstLine="643"/>
        <w:rPr>
          <w:rFonts w:ascii="仿宋_GB2312" w:eastAsia="仿宋_GB2312" w:hint="eastAsia"/>
          <w:szCs w:val="32"/>
        </w:rPr>
      </w:pPr>
      <w:r w:rsidRPr="005924F7">
        <w:rPr>
          <w:rFonts w:ascii="仿宋_GB2312" w:eastAsia="仿宋_GB2312" w:hint="eastAsia"/>
          <w:b/>
          <w:szCs w:val="32"/>
        </w:rPr>
        <w:t>犯规罚则：</w:t>
      </w:r>
      <w:r w:rsidRPr="005924F7">
        <w:rPr>
          <w:rFonts w:ascii="仿宋_GB2312" w:eastAsia="仿宋_GB2312" w:hint="eastAsia"/>
          <w:szCs w:val="32"/>
        </w:rPr>
        <w:t>灭火器要放在指定位置，未按下CO2灭火器或未喷出烟雾，运动员返回时未持接力棒，灭火器倒地后未</w:t>
      </w:r>
      <w:r w:rsidRPr="005924F7">
        <w:rPr>
          <w:rFonts w:ascii="仿宋_GB2312" w:eastAsia="仿宋_GB2312" w:hint="eastAsia"/>
          <w:szCs w:val="32"/>
        </w:rPr>
        <w:lastRenderedPageBreak/>
        <w:t>扶起，同时持有灭火器和接力棒均视作违规，每次违规成绩都将被增加5秒，可累计。</w:t>
      </w:r>
    </w:p>
    <w:p w:rsidR="00DD413C" w:rsidRPr="005924F7" w:rsidRDefault="00DD413C" w:rsidP="00DD413C">
      <w:pPr>
        <w:spacing w:line="560" w:lineRule="exact"/>
        <w:ind w:firstLineChars="200" w:firstLine="643"/>
        <w:rPr>
          <w:rFonts w:ascii="仿宋_GB2312" w:eastAsia="仿宋_GB2312" w:hint="eastAsia"/>
          <w:b/>
          <w:szCs w:val="32"/>
        </w:rPr>
      </w:pPr>
      <w:r w:rsidRPr="005924F7">
        <w:rPr>
          <w:rFonts w:ascii="仿宋_GB2312" w:eastAsia="仿宋_GB2312" w:hint="eastAsia"/>
          <w:b/>
          <w:szCs w:val="32"/>
        </w:rPr>
        <w:t>3.同心运水，消防桶盛水4X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924F7">
          <w:rPr>
            <w:rFonts w:ascii="仿宋_GB2312" w:eastAsia="仿宋_GB2312" w:hint="eastAsia"/>
            <w:b/>
            <w:szCs w:val="32"/>
          </w:rPr>
          <w:t>50M</w:t>
        </w:r>
      </w:smartTag>
      <w:r w:rsidRPr="005924F7">
        <w:rPr>
          <w:rFonts w:ascii="仿宋_GB2312" w:eastAsia="仿宋_GB2312" w:hint="eastAsia"/>
          <w:b/>
          <w:szCs w:val="32"/>
        </w:rPr>
        <w:t xml:space="preserve">往返接力赛 </w:t>
      </w:r>
    </w:p>
    <w:p w:rsidR="00DD413C" w:rsidRPr="005924F7" w:rsidRDefault="00DD413C" w:rsidP="00DD413C">
      <w:pPr>
        <w:spacing w:line="560" w:lineRule="exact"/>
        <w:ind w:firstLineChars="200" w:firstLine="640"/>
        <w:rPr>
          <w:rFonts w:ascii="仿宋_GB2312" w:eastAsia="仿宋_GB2312" w:hint="eastAsia"/>
          <w:szCs w:val="32"/>
        </w:rPr>
      </w:pPr>
      <w:r w:rsidRPr="005924F7">
        <w:rPr>
          <w:rFonts w:ascii="仿宋_GB2312" w:eastAsia="仿宋_GB2312" w:hint="eastAsia"/>
          <w:szCs w:val="32"/>
        </w:rPr>
        <w:t>每队4人参赛，2男2女，（顺序女-男-女-男）。第一名运动员从起点持接力棒跑至</w:t>
      </w:r>
      <w:smartTag w:uri="urn:schemas-microsoft-com:office:smarttags" w:element="chmetcnv">
        <w:smartTagPr>
          <w:attr w:name="UnitName" w:val="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5924F7">
          <w:rPr>
            <w:rFonts w:ascii="仿宋_GB2312" w:eastAsia="仿宋_GB2312" w:hint="eastAsia"/>
            <w:szCs w:val="32"/>
          </w:rPr>
          <w:t>25M</w:t>
        </w:r>
      </w:smartTag>
      <w:r w:rsidRPr="005924F7">
        <w:rPr>
          <w:rFonts w:ascii="仿宋_GB2312" w:eastAsia="仿宋_GB2312" w:hint="eastAsia"/>
          <w:szCs w:val="32"/>
        </w:rPr>
        <w:t>处，将接力棒放下：再持盛满水的消防桶绕过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924F7">
          <w:rPr>
            <w:rFonts w:ascii="仿宋_GB2312" w:eastAsia="仿宋_GB2312" w:hint="eastAsia"/>
            <w:szCs w:val="32"/>
          </w:rPr>
          <w:t>50M</w:t>
        </w:r>
      </w:smartTag>
      <w:r w:rsidRPr="005924F7">
        <w:rPr>
          <w:rFonts w:ascii="仿宋_GB2312" w:eastAsia="仿宋_GB2312" w:hint="eastAsia"/>
          <w:szCs w:val="32"/>
        </w:rPr>
        <w:t>处的障碍返回</w:t>
      </w:r>
      <w:smartTag w:uri="urn:schemas-microsoft-com:office:smarttags" w:element="chmetcnv">
        <w:smartTagPr>
          <w:attr w:name="UnitName" w:val="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5924F7">
          <w:rPr>
            <w:rFonts w:ascii="仿宋_GB2312" w:eastAsia="仿宋_GB2312" w:hint="eastAsia"/>
            <w:szCs w:val="32"/>
          </w:rPr>
          <w:t>25M</w:t>
        </w:r>
      </w:smartTag>
      <w:r w:rsidRPr="005924F7">
        <w:rPr>
          <w:rFonts w:ascii="仿宋_GB2312" w:eastAsia="仿宋_GB2312" w:hint="eastAsia"/>
          <w:szCs w:val="32"/>
        </w:rPr>
        <w:t>处，将接力棒返回起点。其他运动员在起点处接到接力棒后依次反复，完成比赛。最后一名队员完成</w:t>
      </w:r>
      <w:proofErr w:type="gramStart"/>
      <w:r w:rsidRPr="005924F7">
        <w:rPr>
          <w:rFonts w:ascii="仿宋_GB2312" w:eastAsia="仿宋_GB2312" w:hint="eastAsia"/>
          <w:szCs w:val="32"/>
        </w:rPr>
        <w:t>比赛时桶中</w:t>
      </w:r>
      <w:proofErr w:type="gramEnd"/>
      <w:r w:rsidRPr="005924F7">
        <w:rPr>
          <w:rFonts w:ascii="仿宋_GB2312" w:eastAsia="仿宋_GB2312" w:hint="eastAsia"/>
          <w:szCs w:val="32"/>
        </w:rPr>
        <w:t>所剩的水必须达标准线以上，以所用时间记取成绩。</w:t>
      </w:r>
    </w:p>
    <w:p w:rsidR="00DD413C" w:rsidRPr="005924F7" w:rsidRDefault="00DD413C" w:rsidP="00DD413C">
      <w:pPr>
        <w:spacing w:line="560" w:lineRule="exact"/>
        <w:ind w:firstLineChars="200" w:firstLine="643"/>
        <w:rPr>
          <w:rFonts w:ascii="仿宋_GB2312" w:eastAsia="仿宋_GB2312" w:hint="eastAsia"/>
          <w:szCs w:val="32"/>
        </w:rPr>
      </w:pPr>
      <w:r w:rsidRPr="005924F7">
        <w:rPr>
          <w:rFonts w:ascii="仿宋_GB2312" w:eastAsia="仿宋_GB2312" w:hint="eastAsia"/>
          <w:b/>
          <w:szCs w:val="32"/>
        </w:rPr>
        <w:t>犯规罚则：</w:t>
      </w:r>
      <w:r w:rsidRPr="005924F7">
        <w:rPr>
          <w:rFonts w:ascii="仿宋_GB2312" w:eastAsia="仿宋_GB2312" w:hint="eastAsia"/>
          <w:szCs w:val="32"/>
        </w:rPr>
        <w:t>盛满水的消防桶未放到指定处，桶中所剩的水未达标准线以上，运动员未持接力棒返回，灭火器或水桶倒地未扶起，均视作违规，每次违规成绩都将被增加5秒，可累计。</w:t>
      </w:r>
    </w:p>
    <w:p w:rsidR="00DD413C" w:rsidRPr="005924F7" w:rsidRDefault="00DD413C" w:rsidP="00DD413C">
      <w:pPr>
        <w:spacing w:line="560" w:lineRule="exact"/>
        <w:ind w:firstLineChars="200" w:firstLine="643"/>
        <w:rPr>
          <w:rFonts w:ascii="仿宋_GB2312" w:eastAsia="仿宋_GB2312" w:hint="eastAsia"/>
          <w:b/>
          <w:szCs w:val="32"/>
        </w:rPr>
      </w:pPr>
      <w:r w:rsidRPr="005924F7">
        <w:rPr>
          <w:rFonts w:ascii="仿宋_GB2312" w:eastAsia="仿宋_GB2312" w:hint="eastAsia"/>
          <w:b/>
          <w:szCs w:val="32"/>
        </w:rPr>
        <w:t>4.运送伤员，伤员救助模拟</w:t>
      </w:r>
    </w:p>
    <w:p w:rsidR="00DD413C" w:rsidRPr="005924F7" w:rsidRDefault="00DD413C" w:rsidP="00DD413C">
      <w:pPr>
        <w:spacing w:line="560" w:lineRule="exact"/>
        <w:ind w:firstLineChars="200" w:firstLine="640"/>
        <w:rPr>
          <w:rFonts w:ascii="仿宋_GB2312" w:eastAsia="仿宋_GB2312" w:hint="eastAsia"/>
          <w:szCs w:val="32"/>
        </w:rPr>
      </w:pPr>
      <w:r w:rsidRPr="005924F7">
        <w:rPr>
          <w:rFonts w:ascii="仿宋_GB2312" w:eastAsia="仿宋_GB2312" w:hint="eastAsia"/>
          <w:szCs w:val="32"/>
        </w:rPr>
        <w:t>每队4人参赛，2男2女，其中1人扮演伤员，其余3人扮演救生员。伤员躺在距离起点25M处的折返点，救生员携担架在起点处。发令枪响，3名救生员携担架跑至折返点，将伤员平稳放在担架上并固定，救生员抬起担架跑回起点，人员和担架都过线后放下担架，解除固定，平稳地将伤员抬离担架平放在地上，救生员举手示意结束，计时停止。伤员必须被固定在担架上，伤员全程不得有协助救生员的动作。</w:t>
      </w:r>
    </w:p>
    <w:p w:rsidR="00DD413C" w:rsidRDefault="00DD413C" w:rsidP="009E4D47">
      <w:pPr>
        <w:spacing w:line="560" w:lineRule="exact"/>
        <w:ind w:firstLineChars="200" w:firstLine="643"/>
        <w:rPr>
          <w:rFonts w:ascii="仿宋_GB2312" w:eastAsia="仿宋_GB2312"/>
          <w:szCs w:val="32"/>
        </w:rPr>
      </w:pPr>
      <w:r w:rsidRPr="005924F7">
        <w:rPr>
          <w:rFonts w:ascii="仿宋_GB2312" w:eastAsia="仿宋_GB2312" w:hint="eastAsia"/>
          <w:b/>
          <w:szCs w:val="32"/>
        </w:rPr>
        <w:t>犯规罚则：</w:t>
      </w:r>
      <w:r w:rsidRPr="005924F7">
        <w:rPr>
          <w:rFonts w:ascii="仿宋_GB2312" w:eastAsia="仿宋_GB2312" w:hint="eastAsia"/>
          <w:szCs w:val="32"/>
        </w:rPr>
        <w:t>伤员有协助救生员的动作，担架或伤员跌落后，未在跌落处进行调整均视作违规，每次违规成绩都将被增加5秒，可累计。</w:t>
      </w:r>
      <w:bookmarkStart w:id="0" w:name="_GoBack"/>
      <w:bookmarkEnd w:id="0"/>
    </w:p>
    <w:sectPr w:rsidR="00DD413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46" w:rsidRDefault="00D26146" w:rsidP="009E4D47">
      <w:r>
        <w:separator/>
      </w:r>
    </w:p>
  </w:endnote>
  <w:endnote w:type="continuationSeparator" w:id="0">
    <w:p w:rsidR="00D26146" w:rsidRDefault="00D26146" w:rsidP="009E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237" w:rsidRPr="005924F7" w:rsidRDefault="00D26146">
    <w:pPr>
      <w:pStyle w:val="a3"/>
      <w:rPr>
        <w:rFonts w:ascii="宋体" w:eastAsia="宋体" w:hAnsi="宋体" w:hint="eastAsia"/>
        <w:sz w:val="28"/>
        <w:szCs w:val="28"/>
      </w:rPr>
    </w:pPr>
    <w:r w:rsidRPr="005924F7">
      <w:rPr>
        <w:rFonts w:ascii="宋体" w:eastAsia="宋体" w:hAnsi="宋体"/>
      </w:rPr>
      <w:fldChar w:fldCharType="begin"/>
    </w:r>
    <w:r w:rsidRPr="005924F7">
      <w:rPr>
        <w:rFonts w:ascii="宋体" w:eastAsia="宋体" w:hAnsi="宋体"/>
      </w:rPr>
      <w:instrText>PAGE   \* MERGEFORMAT</w:instrText>
    </w:r>
    <w:r w:rsidRPr="005924F7">
      <w:rPr>
        <w:rFonts w:ascii="宋体" w:eastAsia="宋体" w:hAnsi="宋体"/>
      </w:rPr>
      <w:fldChar w:fldCharType="separate"/>
    </w:r>
    <w:r w:rsidRPr="00167A90">
      <w:rPr>
        <w:rFonts w:ascii="宋体" w:eastAsia="宋体" w:hAnsi="宋体"/>
        <w:noProof/>
        <w:sz w:val="28"/>
        <w:szCs w:val="28"/>
        <w:lang w:val="zh-CN"/>
      </w:rPr>
      <w:t>-</w:t>
    </w:r>
    <w:r w:rsidRPr="00167A90">
      <w:rPr>
        <w:rFonts w:ascii="宋体" w:eastAsia="宋体" w:hAnsi="宋体"/>
        <w:noProof/>
        <w:sz w:val="28"/>
        <w:szCs w:val="28"/>
      </w:rPr>
      <w:t xml:space="preserve"> 6 -</w:t>
    </w:r>
    <w:r w:rsidRPr="005924F7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237" w:rsidRPr="005924F7" w:rsidRDefault="00D26146" w:rsidP="005924F7">
    <w:pPr>
      <w:pStyle w:val="a3"/>
      <w:jc w:val="right"/>
      <w:rPr>
        <w:rFonts w:ascii="宋体" w:eastAsia="宋体" w:hAnsi="宋体" w:hint="eastAsia"/>
        <w:sz w:val="28"/>
        <w:szCs w:val="28"/>
      </w:rPr>
    </w:pPr>
    <w:r w:rsidRPr="005924F7">
      <w:rPr>
        <w:rFonts w:ascii="宋体" w:eastAsia="宋体" w:hAnsi="宋体"/>
        <w:sz w:val="28"/>
        <w:szCs w:val="28"/>
      </w:rPr>
      <w:fldChar w:fldCharType="begin"/>
    </w:r>
    <w:r w:rsidRPr="005924F7">
      <w:rPr>
        <w:rFonts w:ascii="宋体" w:eastAsia="宋体" w:hAnsi="宋体"/>
        <w:sz w:val="28"/>
        <w:szCs w:val="28"/>
      </w:rPr>
      <w:instrText>PAGE   \* MERGEFORMAT</w:instrText>
    </w:r>
    <w:r w:rsidRPr="005924F7">
      <w:rPr>
        <w:rFonts w:ascii="宋体" w:eastAsia="宋体" w:hAnsi="宋体"/>
        <w:sz w:val="28"/>
        <w:szCs w:val="28"/>
      </w:rPr>
      <w:fldChar w:fldCharType="separate"/>
    </w:r>
    <w:r w:rsidR="009E4D47" w:rsidRPr="009E4D47">
      <w:rPr>
        <w:rFonts w:ascii="宋体" w:eastAsia="宋体" w:hAnsi="宋体"/>
        <w:noProof/>
        <w:sz w:val="28"/>
        <w:szCs w:val="28"/>
        <w:lang w:val="zh-CN"/>
      </w:rPr>
      <w:t>2</w:t>
    </w:r>
    <w:r w:rsidRPr="005924F7"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46" w:rsidRDefault="00D26146" w:rsidP="009E4D47">
      <w:r>
        <w:separator/>
      </w:r>
    </w:p>
  </w:footnote>
  <w:footnote w:type="continuationSeparator" w:id="0">
    <w:p w:rsidR="00D26146" w:rsidRDefault="00D26146" w:rsidP="009E4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3C"/>
    <w:rsid w:val="000200D8"/>
    <w:rsid w:val="0003039B"/>
    <w:rsid w:val="0003457A"/>
    <w:rsid w:val="00037009"/>
    <w:rsid w:val="000420B7"/>
    <w:rsid w:val="00042251"/>
    <w:rsid w:val="00051293"/>
    <w:rsid w:val="0005774F"/>
    <w:rsid w:val="00061A7D"/>
    <w:rsid w:val="00065B0F"/>
    <w:rsid w:val="000700EF"/>
    <w:rsid w:val="000806FB"/>
    <w:rsid w:val="000847E0"/>
    <w:rsid w:val="00086BC4"/>
    <w:rsid w:val="00096956"/>
    <w:rsid w:val="000A4F05"/>
    <w:rsid w:val="000A718F"/>
    <w:rsid w:val="000A7B21"/>
    <w:rsid w:val="000B0934"/>
    <w:rsid w:val="000B7263"/>
    <w:rsid w:val="000D0EEE"/>
    <w:rsid w:val="000E2606"/>
    <w:rsid w:val="000E5D6C"/>
    <w:rsid w:val="000E63BF"/>
    <w:rsid w:val="000F0C88"/>
    <w:rsid w:val="000F6DC5"/>
    <w:rsid w:val="00102A87"/>
    <w:rsid w:val="00113E4A"/>
    <w:rsid w:val="00115B34"/>
    <w:rsid w:val="00123047"/>
    <w:rsid w:val="00134309"/>
    <w:rsid w:val="0016284A"/>
    <w:rsid w:val="00162E6A"/>
    <w:rsid w:val="00177109"/>
    <w:rsid w:val="001775AD"/>
    <w:rsid w:val="0019282A"/>
    <w:rsid w:val="001C6F77"/>
    <w:rsid w:val="001D0A7D"/>
    <w:rsid w:val="001D1C74"/>
    <w:rsid w:val="001E788B"/>
    <w:rsid w:val="001F5F6A"/>
    <w:rsid w:val="001F76CF"/>
    <w:rsid w:val="002212EA"/>
    <w:rsid w:val="00221EA8"/>
    <w:rsid w:val="0022554E"/>
    <w:rsid w:val="00235EF3"/>
    <w:rsid w:val="002417B6"/>
    <w:rsid w:val="00277197"/>
    <w:rsid w:val="002936C3"/>
    <w:rsid w:val="00293715"/>
    <w:rsid w:val="00296029"/>
    <w:rsid w:val="00297572"/>
    <w:rsid w:val="002A0720"/>
    <w:rsid w:val="002B6698"/>
    <w:rsid w:val="002D26D0"/>
    <w:rsid w:val="002D2812"/>
    <w:rsid w:val="002D295C"/>
    <w:rsid w:val="002E678E"/>
    <w:rsid w:val="002E7886"/>
    <w:rsid w:val="002F1D7B"/>
    <w:rsid w:val="00302150"/>
    <w:rsid w:val="00303264"/>
    <w:rsid w:val="003049D7"/>
    <w:rsid w:val="003053D3"/>
    <w:rsid w:val="00321C1C"/>
    <w:rsid w:val="003247C6"/>
    <w:rsid w:val="003250B2"/>
    <w:rsid w:val="0033394E"/>
    <w:rsid w:val="00347FB9"/>
    <w:rsid w:val="00350BC0"/>
    <w:rsid w:val="0035244C"/>
    <w:rsid w:val="0036216F"/>
    <w:rsid w:val="003627D2"/>
    <w:rsid w:val="003842CF"/>
    <w:rsid w:val="003879F0"/>
    <w:rsid w:val="003C600B"/>
    <w:rsid w:val="003C7934"/>
    <w:rsid w:val="003E015E"/>
    <w:rsid w:val="003E451D"/>
    <w:rsid w:val="003E5BD5"/>
    <w:rsid w:val="003F1C55"/>
    <w:rsid w:val="003F24F9"/>
    <w:rsid w:val="0040276A"/>
    <w:rsid w:val="0041536E"/>
    <w:rsid w:val="0042425A"/>
    <w:rsid w:val="00436A93"/>
    <w:rsid w:val="00467230"/>
    <w:rsid w:val="00467B7E"/>
    <w:rsid w:val="00474E63"/>
    <w:rsid w:val="00496321"/>
    <w:rsid w:val="004A56E8"/>
    <w:rsid w:val="004A681D"/>
    <w:rsid w:val="004A7E45"/>
    <w:rsid w:val="004B7189"/>
    <w:rsid w:val="004B7954"/>
    <w:rsid w:val="004C1F07"/>
    <w:rsid w:val="004D5732"/>
    <w:rsid w:val="004D738B"/>
    <w:rsid w:val="004E2461"/>
    <w:rsid w:val="004E5060"/>
    <w:rsid w:val="00506001"/>
    <w:rsid w:val="00534F91"/>
    <w:rsid w:val="00541681"/>
    <w:rsid w:val="005447D0"/>
    <w:rsid w:val="00551593"/>
    <w:rsid w:val="0055609B"/>
    <w:rsid w:val="00565128"/>
    <w:rsid w:val="0056662F"/>
    <w:rsid w:val="005671D2"/>
    <w:rsid w:val="00580EC8"/>
    <w:rsid w:val="005814AB"/>
    <w:rsid w:val="005849E6"/>
    <w:rsid w:val="00593492"/>
    <w:rsid w:val="005965A1"/>
    <w:rsid w:val="005E280A"/>
    <w:rsid w:val="005E61E7"/>
    <w:rsid w:val="005F02E1"/>
    <w:rsid w:val="0060067A"/>
    <w:rsid w:val="006374B8"/>
    <w:rsid w:val="0066304A"/>
    <w:rsid w:val="00666243"/>
    <w:rsid w:val="006679B9"/>
    <w:rsid w:val="00674F81"/>
    <w:rsid w:val="00687F2F"/>
    <w:rsid w:val="00695177"/>
    <w:rsid w:val="006A3BEC"/>
    <w:rsid w:val="006B6714"/>
    <w:rsid w:val="006C09DD"/>
    <w:rsid w:val="006C2660"/>
    <w:rsid w:val="006D642A"/>
    <w:rsid w:val="006E2B98"/>
    <w:rsid w:val="00736050"/>
    <w:rsid w:val="0075015B"/>
    <w:rsid w:val="007528D0"/>
    <w:rsid w:val="00757A65"/>
    <w:rsid w:val="00777FC8"/>
    <w:rsid w:val="00784EBD"/>
    <w:rsid w:val="0078702B"/>
    <w:rsid w:val="007B624E"/>
    <w:rsid w:val="007C35FF"/>
    <w:rsid w:val="007D26B1"/>
    <w:rsid w:val="007D78D8"/>
    <w:rsid w:val="007E2829"/>
    <w:rsid w:val="007E6FCB"/>
    <w:rsid w:val="007F6431"/>
    <w:rsid w:val="0080062F"/>
    <w:rsid w:val="00801B70"/>
    <w:rsid w:val="00803E6E"/>
    <w:rsid w:val="0081184E"/>
    <w:rsid w:val="00813C20"/>
    <w:rsid w:val="00826F21"/>
    <w:rsid w:val="00836D4B"/>
    <w:rsid w:val="00846246"/>
    <w:rsid w:val="00846B44"/>
    <w:rsid w:val="00850B95"/>
    <w:rsid w:val="00855943"/>
    <w:rsid w:val="00862B3D"/>
    <w:rsid w:val="00864A87"/>
    <w:rsid w:val="00870CBB"/>
    <w:rsid w:val="008853BB"/>
    <w:rsid w:val="008A4C0F"/>
    <w:rsid w:val="008A5048"/>
    <w:rsid w:val="008A7095"/>
    <w:rsid w:val="008B4E95"/>
    <w:rsid w:val="008C08D2"/>
    <w:rsid w:val="008C189D"/>
    <w:rsid w:val="008D2D0A"/>
    <w:rsid w:val="008D38BF"/>
    <w:rsid w:val="008D7029"/>
    <w:rsid w:val="009017CB"/>
    <w:rsid w:val="00926463"/>
    <w:rsid w:val="00953110"/>
    <w:rsid w:val="009560DF"/>
    <w:rsid w:val="0097470D"/>
    <w:rsid w:val="00980869"/>
    <w:rsid w:val="0098224A"/>
    <w:rsid w:val="00984B03"/>
    <w:rsid w:val="009857DC"/>
    <w:rsid w:val="00987A81"/>
    <w:rsid w:val="00997F49"/>
    <w:rsid w:val="009A04EC"/>
    <w:rsid w:val="009A0A74"/>
    <w:rsid w:val="009A1660"/>
    <w:rsid w:val="009B03DA"/>
    <w:rsid w:val="009B5B30"/>
    <w:rsid w:val="009B5E64"/>
    <w:rsid w:val="009C1C8E"/>
    <w:rsid w:val="009C5451"/>
    <w:rsid w:val="009C6999"/>
    <w:rsid w:val="009D2554"/>
    <w:rsid w:val="009D4310"/>
    <w:rsid w:val="009E0786"/>
    <w:rsid w:val="009E4D47"/>
    <w:rsid w:val="00A047D4"/>
    <w:rsid w:val="00A10FD3"/>
    <w:rsid w:val="00A14FE6"/>
    <w:rsid w:val="00A21D5C"/>
    <w:rsid w:val="00A30974"/>
    <w:rsid w:val="00A32558"/>
    <w:rsid w:val="00A369D7"/>
    <w:rsid w:val="00A37D18"/>
    <w:rsid w:val="00A40EA0"/>
    <w:rsid w:val="00A436E2"/>
    <w:rsid w:val="00A43CB9"/>
    <w:rsid w:val="00A4695D"/>
    <w:rsid w:val="00A519AB"/>
    <w:rsid w:val="00A660C0"/>
    <w:rsid w:val="00A74D56"/>
    <w:rsid w:val="00AD099D"/>
    <w:rsid w:val="00AD0E6C"/>
    <w:rsid w:val="00AD6233"/>
    <w:rsid w:val="00AF52C2"/>
    <w:rsid w:val="00AF5823"/>
    <w:rsid w:val="00B050FD"/>
    <w:rsid w:val="00B30CBF"/>
    <w:rsid w:val="00B31202"/>
    <w:rsid w:val="00B3373D"/>
    <w:rsid w:val="00B74B5A"/>
    <w:rsid w:val="00B77651"/>
    <w:rsid w:val="00B9647B"/>
    <w:rsid w:val="00B97C79"/>
    <w:rsid w:val="00B97CC9"/>
    <w:rsid w:val="00BA7A01"/>
    <w:rsid w:val="00BB0706"/>
    <w:rsid w:val="00BB3AF4"/>
    <w:rsid w:val="00BD7E02"/>
    <w:rsid w:val="00BF2BC8"/>
    <w:rsid w:val="00BF3BE6"/>
    <w:rsid w:val="00C067C8"/>
    <w:rsid w:val="00C205A2"/>
    <w:rsid w:val="00C20BB3"/>
    <w:rsid w:val="00C32041"/>
    <w:rsid w:val="00C34819"/>
    <w:rsid w:val="00C3585A"/>
    <w:rsid w:val="00C37029"/>
    <w:rsid w:val="00C405EA"/>
    <w:rsid w:val="00C45360"/>
    <w:rsid w:val="00C52948"/>
    <w:rsid w:val="00C56F86"/>
    <w:rsid w:val="00C6405E"/>
    <w:rsid w:val="00C66AB8"/>
    <w:rsid w:val="00C710BD"/>
    <w:rsid w:val="00C926F1"/>
    <w:rsid w:val="00C97970"/>
    <w:rsid w:val="00CA0D38"/>
    <w:rsid w:val="00CB09E7"/>
    <w:rsid w:val="00CC5BC0"/>
    <w:rsid w:val="00CC6449"/>
    <w:rsid w:val="00CC67C5"/>
    <w:rsid w:val="00CC7BD5"/>
    <w:rsid w:val="00CD1D63"/>
    <w:rsid w:val="00CD56B6"/>
    <w:rsid w:val="00CF14DC"/>
    <w:rsid w:val="00D02126"/>
    <w:rsid w:val="00D05F79"/>
    <w:rsid w:val="00D26146"/>
    <w:rsid w:val="00D563CC"/>
    <w:rsid w:val="00D609C3"/>
    <w:rsid w:val="00D758C8"/>
    <w:rsid w:val="00D767CB"/>
    <w:rsid w:val="00D85D12"/>
    <w:rsid w:val="00DA5DC6"/>
    <w:rsid w:val="00DB54BB"/>
    <w:rsid w:val="00DB5655"/>
    <w:rsid w:val="00DD413C"/>
    <w:rsid w:val="00DE278F"/>
    <w:rsid w:val="00DE31C4"/>
    <w:rsid w:val="00DF70E0"/>
    <w:rsid w:val="00E00547"/>
    <w:rsid w:val="00E07451"/>
    <w:rsid w:val="00E10BAD"/>
    <w:rsid w:val="00E465C6"/>
    <w:rsid w:val="00E53120"/>
    <w:rsid w:val="00E674CF"/>
    <w:rsid w:val="00E7033F"/>
    <w:rsid w:val="00E76610"/>
    <w:rsid w:val="00E81553"/>
    <w:rsid w:val="00EA4CFF"/>
    <w:rsid w:val="00EA5733"/>
    <w:rsid w:val="00EB4710"/>
    <w:rsid w:val="00EB58C2"/>
    <w:rsid w:val="00EE33D3"/>
    <w:rsid w:val="00EF0B3A"/>
    <w:rsid w:val="00F01DD3"/>
    <w:rsid w:val="00F02A47"/>
    <w:rsid w:val="00F038C4"/>
    <w:rsid w:val="00F172E8"/>
    <w:rsid w:val="00F21260"/>
    <w:rsid w:val="00F2393A"/>
    <w:rsid w:val="00F54787"/>
    <w:rsid w:val="00F57F9C"/>
    <w:rsid w:val="00F64ABA"/>
    <w:rsid w:val="00F71373"/>
    <w:rsid w:val="00F738B8"/>
    <w:rsid w:val="00F74973"/>
    <w:rsid w:val="00F81153"/>
    <w:rsid w:val="00F8706A"/>
    <w:rsid w:val="00F87760"/>
    <w:rsid w:val="00F94598"/>
    <w:rsid w:val="00FB1EE9"/>
    <w:rsid w:val="00FB42AA"/>
    <w:rsid w:val="00FC24D2"/>
    <w:rsid w:val="00FD1499"/>
    <w:rsid w:val="00FE076C"/>
    <w:rsid w:val="00FE207A"/>
    <w:rsid w:val="00FE3E31"/>
    <w:rsid w:val="00FE6669"/>
    <w:rsid w:val="00FF2B7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8FDFF-3E94-47D1-A6DA-74CC9187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13C"/>
    <w:pPr>
      <w:widowControl w:val="0"/>
      <w:jc w:val="both"/>
    </w:pPr>
    <w:rPr>
      <w:rFonts w:ascii="宋体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D413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D413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DD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Char0">
    <w:name w:val="页眉 Char"/>
    <w:basedOn w:val="a0"/>
    <w:link w:val="a4"/>
    <w:rsid w:val="00DD413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郭明晔</dc:creator>
  <cp:keywords/>
  <dc:description/>
  <cp:lastModifiedBy>郭明晔</cp:lastModifiedBy>
  <cp:revision>2</cp:revision>
  <dcterms:created xsi:type="dcterms:W3CDTF">2016-10-09T03:37:00Z</dcterms:created>
  <dcterms:modified xsi:type="dcterms:W3CDTF">2016-10-09T03:41:00Z</dcterms:modified>
</cp:coreProperties>
</file>